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C" w:rsidRDefault="003F730C" w:rsidP="003F730C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F730C" w:rsidRDefault="003F730C" w:rsidP="003F730C">
      <w:pPr>
        <w:jc w:val="center"/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школьного этапа всероссийской (областной) олимпиады школьников </w:t>
      </w:r>
      <w:proofErr w:type="spellStart"/>
      <w:r>
        <w:rPr>
          <w:rFonts w:ascii="Times New Roman" w:hAnsi="Times New Roman"/>
          <w:sz w:val="24"/>
          <w:szCs w:val="24"/>
        </w:rPr>
        <w:t>по_литературе</w:t>
      </w:r>
      <w:proofErr w:type="spellEnd"/>
      <w:r>
        <w:rPr>
          <w:rFonts w:ascii="Times New Roman" w:hAnsi="Times New Roman"/>
          <w:sz w:val="24"/>
          <w:szCs w:val="24"/>
        </w:rPr>
        <w:t>_______________________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МКОУ  «Пушкарская средняя общеобразовательная школа»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.09.2021  г.</w:t>
      </w: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94"/>
        <w:gridCol w:w="1914"/>
        <w:gridCol w:w="1914"/>
        <w:gridCol w:w="1915"/>
      </w:tblGrid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набранных баллов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выполнения работы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Хроменко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 Павловна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класс 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Чеботарь Артём Артурович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Калинковская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52. 5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Дрозд Анна Павловна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Ерошенко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Виолетта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Дранникова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Котельникова Ольга Николаевна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F730C" w:rsidTr="003F73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 Николаевич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30C" w:rsidRDefault="003F73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730C" w:rsidRDefault="003F730C" w:rsidP="003F730C">
      <w:pPr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center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Мякшина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3F730C" w:rsidRDefault="003F730C" w:rsidP="003F730C">
      <w:pPr>
        <w:jc w:val="both"/>
        <w:rPr>
          <w:rFonts w:ascii="Times New Roman" w:hAnsi="Times New Roman"/>
          <w:sz w:val="24"/>
          <w:szCs w:val="24"/>
        </w:rPr>
      </w:pPr>
    </w:p>
    <w:p w:rsidR="003F730C" w:rsidRDefault="003F730C" w:rsidP="003F730C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30859" w:rsidRDefault="00130859"/>
    <w:sectPr w:rsidR="00130859" w:rsidSect="0013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30C"/>
    <w:rsid w:val="00130859"/>
    <w:rsid w:val="003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2021-09-23T16:39:00Z</dcterms:created>
  <dcterms:modified xsi:type="dcterms:W3CDTF">2021-09-23T16:39:00Z</dcterms:modified>
</cp:coreProperties>
</file>